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B48" w:rsidRDefault="006149C4">
      <w:pPr>
        <w:jc w:val="center"/>
        <w:rPr>
          <w:rFonts w:asci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中国湿地保护协会个人会员入会申请表</w:t>
      </w:r>
    </w:p>
    <w:tbl>
      <w:tblPr>
        <w:tblpPr w:leftFromText="180" w:rightFromText="180" w:vertAnchor="text" w:horzAnchor="margin" w:tblpXSpec="center" w:tblpY="248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414"/>
        <w:gridCol w:w="901"/>
        <w:gridCol w:w="1083"/>
        <w:gridCol w:w="1417"/>
        <w:gridCol w:w="1259"/>
        <w:gridCol w:w="2119"/>
      </w:tblGrid>
      <w:tr w:rsidR="00F33B48">
        <w:trPr>
          <w:trHeight w:val="435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4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83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59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（一寸免冠）</w:t>
            </w:r>
          </w:p>
        </w:tc>
      </w:tr>
      <w:tr w:rsidR="00F33B48">
        <w:trPr>
          <w:trHeight w:val="423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414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83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59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423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1414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083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59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423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398" w:type="dxa"/>
            <w:gridSpan w:val="3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259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507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815" w:type="dxa"/>
            <w:gridSpan w:val="4"/>
            <w:shd w:val="clear" w:color="auto" w:fill="auto"/>
          </w:tcPr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19" w:type="dxa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507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315" w:type="dxa"/>
            <w:gridSpan w:val="2"/>
            <w:vAlign w:val="center"/>
          </w:tcPr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3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417" w:type="dxa"/>
            <w:vAlign w:val="center"/>
          </w:tcPr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119" w:type="dxa"/>
            <w:vAlign w:val="center"/>
          </w:tcPr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 w:rsidR="00F33B48">
        <w:trPr>
          <w:trHeight w:val="4124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193" w:type="dxa"/>
            <w:gridSpan w:val="6"/>
          </w:tcPr>
          <w:p w:rsidR="00F33B48" w:rsidRDefault="00F33B48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lef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507"/>
        </w:trPr>
        <w:tc>
          <w:tcPr>
            <w:tcW w:w="4902" w:type="dxa"/>
            <w:gridSpan w:val="4"/>
            <w:vAlign w:val="center"/>
          </w:tcPr>
          <w:p w:rsidR="00F33B48" w:rsidRDefault="006149C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已参加的社团组织及所任职务</w:t>
            </w:r>
          </w:p>
        </w:tc>
        <w:tc>
          <w:tcPr>
            <w:tcW w:w="4795" w:type="dxa"/>
            <w:gridSpan w:val="3"/>
          </w:tcPr>
          <w:p w:rsidR="00F33B48" w:rsidRDefault="00F33B48">
            <w:pPr>
              <w:spacing w:line="560" w:lineRule="exact"/>
              <w:rPr>
                <w:sz w:val="28"/>
                <w:szCs w:val="28"/>
              </w:rPr>
            </w:pPr>
          </w:p>
        </w:tc>
      </w:tr>
      <w:tr w:rsidR="00F33B48">
        <w:trPr>
          <w:trHeight w:val="507"/>
        </w:trPr>
        <w:tc>
          <w:tcPr>
            <w:tcW w:w="1504" w:type="dxa"/>
            <w:vAlign w:val="center"/>
          </w:tcPr>
          <w:p w:rsidR="00F33B48" w:rsidRDefault="006149C4">
            <w:pPr>
              <w:spacing w:line="5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申请类别</w:t>
            </w:r>
          </w:p>
        </w:tc>
        <w:tc>
          <w:tcPr>
            <w:tcW w:w="8193" w:type="dxa"/>
            <w:gridSpan w:val="6"/>
            <w:vAlign w:val="center"/>
          </w:tcPr>
          <w:p w:rsidR="00F33B48" w:rsidRDefault="006149C4">
            <w:pPr>
              <w:spacing w:line="560" w:lineRule="exact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□普通会员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>
              <w:rPr>
                <w:rFonts w:ascii="宋体" w:hAnsi="宋体" w:hint="eastAsia"/>
                <w:sz w:val="28"/>
                <w:szCs w:val="28"/>
              </w:rPr>
              <w:t>□理事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□常务理事</w:t>
            </w:r>
          </w:p>
        </w:tc>
      </w:tr>
      <w:tr w:rsidR="00F33B48">
        <w:trPr>
          <w:trHeight w:val="2686"/>
        </w:trPr>
        <w:tc>
          <w:tcPr>
            <w:tcW w:w="4902" w:type="dxa"/>
            <w:gridSpan w:val="4"/>
          </w:tcPr>
          <w:p w:rsidR="00F33B48" w:rsidRDefault="006149C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申请人（签名）：</w:t>
            </w:r>
          </w:p>
          <w:p w:rsidR="00F33B48" w:rsidRDefault="00F33B48">
            <w:pPr>
              <w:spacing w:line="540" w:lineRule="exact"/>
              <w:rPr>
                <w:sz w:val="28"/>
                <w:szCs w:val="28"/>
              </w:rPr>
            </w:pPr>
          </w:p>
          <w:p w:rsidR="00F33B48" w:rsidRDefault="00F33B48">
            <w:pPr>
              <w:spacing w:line="540" w:lineRule="exact"/>
              <w:rPr>
                <w:sz w:val="28"/>
                <w:szCs w:val="28"/>
              </w:rPr>
            </w:pPr>
          </w:p>
          <w:p w:rsidR="00F33B48" w:rsidRDefault="006149C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z w:val="28"/>
                <w:szCs w:val="28"/>
              </w:rPr>
              <w:t>﹙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ascii="宋体" w:hAnsi="宋体" w:hint="eastAsia"/>
                <w:sz w:val="28"/>
                <w:szCs w:val="28"/>
              </w:rPr>
              <w:t>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F33B48" w:rsidRDefault="006149C4">
            <w:pPr>
              <w:spacing w:line="540" w:lineRule="exact"/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795" w:type="dxa"/>
            <w:gridSpan w:val="3"/>
          </w:tcPr>
          <w:p w:rsidR="00F33B48" w:rsidRDefault="006149C4">
            <w:pPr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省主管部门意见：</w:t>
            </w:r>
          </w:p>
          <w:p w:rsidR="00F33B48" w:rsidRDefault="00F33B48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  <w:p w:rsidR="00F33B48" w:rsidRDefault="00F33B48">
            <w:pPr>
              <w:spacing w:line="540" w:lineRule="exact"/>
              <w:jc w:val="left"/>
              <w:rPr>
                <w:sz w:val="28"/>
                <w:szCs w:val="28"/>
              </w:rPr>
            </w:pPr>
          </w:p>
          <w:p w:rsidR="00F33B48" w:rsidRDefault="006149C4">
            <w:pPr>
              <w:spacing w:line="5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F33B48" w:rsidRDefault="006149C4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33B48" w:rsidRDefault="006149C4">
      <w:pPr>
        <w:spacing w:line="580" w:lineRule="exact"/>
        <w:ind w:right="105"/>
        <w:jc w:val="right"/>
        <w:rPr>
          <w:rFonts w:ascii="宋体" w:hAnsi="宋体"/>
          <w:b/>
          <w:szCs w:val="21"/>
        </w:rPr>
      </w:pPr>
      <w:r>
        <w:rPr>
          <w:rFonts w:hint="eastAsia"/>
        </w:rPr>
        <w:t xml:space="preserve">                                            </w:t>
      </w:r>
      <w:r>
        <w:rPr>
          <w:rFonts w:ascii="宋体" w:hAnsi="宋体" w:hint="eastAsia"/>
          <w:b/>
          <w:szCs w:val="21"/>
        </w:rPr>
        <w:t>（此表复印有效）</w:t>
      </w:r>
    </w:p>
    <w:tbl>
      <w:tblPr>
        <w:tblpPr w:leftFromText="180" w:rightFromText="180" w:horzAnchor="margin" w:tblpY="413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8"/>
      </w:tblGrid>
      <w:tr w:rsidR="00F33B48">
        <w:trPr>
          <w:trHeight w:val="12341"/>
        </w:trPr>
        <w:tc>
          <w:tcPr>
            <w:tcW w:w="9108" w:type="dxa"/>
          </w:tcPr>
          <w:p w:rsidR="00F33B48" w:rsidRDefault="00F33B48">
            <w:pPr>
              <w:ind w:firstLineChars="200" w:firstLine="560"/>
              <w:rPr>
                <w:rFonts w:ascii="Calibri" w:eastAsia="宋体" w:hAnsi="Calibri" w:cs="Times New Roman"/>
                <w:sz w:val="28"/>
                <w:szCs w:val="28"/>
              </w:rPr>
            </w:pPr>
          </w:p>
          <w:p w:rsidR="00F33B48" w:rsidRDefault="006149C4">
            <w:pPr>
              <w:spacing w:line="56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中国湿地保护协会审批意见：</w:t>
            </w: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</w:t>
            </w:r>
          </w:p>
          <w:p w:rsidR="00F33B48" w:rsidRDefault="00F33B48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F33B48" w:rsidRDefault="006149C4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盖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章</w:t>
            </w:r>
          </w:p>
          <w:p w:rsidR="00F33B48" w:rsidRDefault="006149C4">
            <w:pPr>
              <w:spacing w:line="560" w:lineRule="exact"/>
              <w:jc w:val="center"/>
              <w:rPr>
                <w:rFonts w:ascii="方正仿宋_GBK" w:eastAsia="方正仿宋_GBK"/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F33B48" w:rsidRDefault="00F33B48">
      <w:pPr>
        <w:ind w:right="105"/>
        <w:jc w:val="right"/>
        <w:rPr>
          <w:rFonts w:ascii="宋体" w:hAnsi="宋体"/>
          <w:b/>
          <w:szCs w:val="21"/>
        </w:rPr>
      </w:pPr>
    </w:p>
    <w:p w:rsidR="00F33B48" w:rsidRDefault="006149C4">
      <w:pPr>
        <w:spacing w:beforeLines="50" w:before="120"/>
        <w:ind w:right="108"/>
        <w:jc w:val="righ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（此表复印有效）</w:t>
      </w:r>
    </w:p>
    <w:sectPr w:rsidR="00F33B48">
      <w:footerReference w:type="even" r:id="rId7"/>
      <w:footerReference w:type="default" r:id="rId8"/>
      <w:pgSz w:w="11906" w:h="16838"/>
      <w:pgMar w:top="1814" w:right="1588" w:bottom="1814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9C4" w:rsidRDefault="006149C4">
      <w:r>
        <w:separator/>
      </w:r>
    </w:p>
  </w:endnote>
  <w:endnote w:type="continuationSeparator" w:id="0">
    <w:p w:rsidR="006149C4" w:rsidRDefault="006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B48" w:rsidRDefault="006149C4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— </w:t>
    </w:r>
    <w:sdt>
      <w:sdtPr>
        <w:rPr>
          <w:rFonts w:ascii="Times New Roman" w:hAnsi="Times New Roman" w:cs="Times New Roman"/>
          <w:sz w:val="24"/>
          <w:szCs w:val="24"/>
        </w:rPr>
        <w:id w:val="-1119679036"/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sdtContent>
    </w:sdt>
  </w:p>
  <w:p w:rsidR="00F33B48" w:rsidRDefault="00F33B4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707153"/>
    </w:sdtPr>
    <w:sdtEndPr>
      <w:rPr>
        <w:rFonts w:ascii="Times New Roman" w:hAnsi="Times New Roman" w:cs="Times New Roman"/>
        <w:sz w:val="24"/>
        <w:szCs w:val="24"/>
      </w:rPr>
    </w:sdtEndPr>
    <w:sdtContent>
      <w:p w:rsidR="00F33B48" w:rsidRDefault="006149C4">
        <w:pPr>
          <w:pStyle w:val="a3"/>
          <w:wordWrap w:val="0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 xml:space="preserve">— 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—</w:t>
        </w:r>
      </w:p>
    </w:sdtContent>
  </w:sdt>
  <w:p w:rsidR="00F33B48" w:rsidRDefault="00F33B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9C4" w:rsidRDefault="006149C4">
      <w:r>
        <w:separator/>
      </w:r>
    </w:p>
  </w:footnote>
  <w:footnote w:type="continuationSeparator" w:id="0">
    <w:p w:rsidR="006149C4" w:rsidRDefault="00614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1B"/>
    <w:rsid w:val="0000231F"/>
    <w:rsid w:val="00014768"/>
    <w:rsid w:val="000A3EFB"/>
    <w:rsid w:val="000E02F9"/>
    <w:rsid w:val="001971EE"/>
    <w:rsid w:val="001A70B0"/>
    <w:rsid w:val="0020446D"/>
    <w:rsid w:val="0020685A"/>
    <w:rsid w:val="0021347F"/>
    <w:rsid w:val="002476DB"/>
    <w:rsid w:val="002D6144"/>
    <w:rsid w:val="002E27E4"/>
    <w:rsid w:val="003234DF"/>
    <w:rsid w:val="0034401B"/>
    <w:rsid w:val="00351973"/>
    <w:rsid w:val="003B4B5B"/>
    <w:rsid w:val="003D27FA"/>
    <w:rsid w:val="004D24CF"/>
    <w:rsid w:val="0051574C"/>
    <w:rsid w:val="005517ED"/>
    <w:rsid w:val="00565D1F"/>
    <w:rsid w:val="00595A27"/>
    <w:rsid w:val="005A5C3C"/>
    <w:rsid w:val="00604985"/>
    <w:rsid w:val="006149C4"/>
    <w:rsid w:val="00653A53"/>
    <w:rsid w:val="006832FA"/>
    <w:rsid w:val="00693A6F"/>
    <w:rsid w:val="006C682B"/>
    <w:rsid w:val="006D3E60"/>
    <w:rsid w:val="0073693F"/>
    <w:rsid w:val="007A24D0"/>
    <w:rsid w:val="00832C4D"/>
    <w:rsid w:val="008756CE"/>
    <w:rsid w:val="00891F55"/>
    <w:rsid w:val="008A511A"/>
    <w:rsid w:val="008E7E8C"/>
    <w:rsid w:val="00934F06"/>
    <w:rsid w:val="00A3074E"/>
    <w:rsid w:val="00A80B6E"/>
    <w:rsid w:val="00A920B3"/>
    <w:rsid w:val="00B066DE"/>
    <w:rsid w:val="00B75956"/>
    <w:rsid w:val="00B80273"/>
    <w:rsid w:val="00B93962"/>
    <w:rsid w:val="00BE62E1"/>
    <w:rsid w:val="00BE6670"/>
    <w:rsid w:val="00CC24C2"/>
    <w:rsid w:val="00D226DD"/>
    <w:rsid w:val="00D6204C"/>
    <w:rsid w:val="00D81EF6"/>
    <w:rsid w:val="00DD73A3"/>
    <w:rsid w:val="00DE52F4"/>
    <w:rsid w:val="00E066CC"/>
    <w:rsid w:val="00ED307E"/>
    <w:rsid w:val="00EE5CEA"/>
    <w:rsid w:val="00F33B48"/>
    <w:rsid w:val="00F446ED"/>
    <w:rsid w:val="00F6247B"/>
    <w:rsid w:val="00F65740"/>
    <w:rsid w:val="138A522F"/>
    <w:rsid w:val="4FC76548"/>
    <w:rsid w:val="785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1BB12"/>
  <w15:docId w15:val="{3F69A577-43C9-4D7B-A2FE-59D39BD3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St Soven</cp:lastModifiedBy>
  <cp:revision>3</cp:revision>
  <cp:lastPrinted>2016-01-07T06:18:00Z</cp:lastPrinted>
  <dcterms:created xsi:type="dcterms:W3CDTF">2018-05-10T11:36:00Z</dcterms:created>
  <dcterms:modified xsi:type="dcterms:W3CDTF">2018-05-10T11:36:00Z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